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69" w:rsidRDefault="00EA6C85" w:rsidP="00F67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01.12</w:t>
      </w:r>
      <w:r w:rsidR="008B7C69">
        <w:rPr>
          <w:rFonts w:ascii="Times New Roman" w:hAnsi="Times New Roman" w:cs="Times New Roman"/>
          <w:b/>
          <w:sz w:val="28"/>
          <w:szCs w:val="28"/>
          <w:lang w:val="kk-KZ"/>
        </w:rPr>
        <w:t>.2024</w:t>
      </w:r>
      <w:r w:rsidR="0068452D" w:rsidRP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>. б</w:t>
      </w:r>
      <w:r w:rsidR="00A7739A">
        <w:rPr>
          <w:rFonts w:ascii="Times New Roman" w:hAnsi="Times New Roman" w:cs="Times New Roman"/>
          <w:b/>
          <w:sz w:val="28"/>
          <w:szCs w:val="28"/>
          <w:lang w:val="kk-KZ"/>
        </w:rPr>
        <w:t>ойынша</w:t>
      </w:r>
      <w:r w:rsidR="00684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бос орындар туралы мәлімет</w:t>
      </w:r>
    </w:p>
    <w:p w:rsidR="00611D9A" w:rsidRPr="00F677B3" w:rsidRDefault="00D73EAF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Наличи</w:t>
      </w:r>
      <w:r w:rsidR="005E743F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е вакантных бюджетных мест на </w:t>
      </w:r>
      <w:r w:rsidR="00EA6C85">
        <w:rPr>
          <w:rFonts w:ascii="Times New Roman" w:hAnsi="Times New Roman" w:cs="Times New Roman"/>
          <w:sz w:val="20"/>
          <w:szCs w:val="20"/>
          <w:lang w:val="kk-KZ"/>
        </w:rPr>
        <w:t>01.12</w:t>
      </w:r>
      <w:r w:rsidR="008B7C69" w:rsidRPr="00F677B3">
        <w:rPr>
          <w:rFonts w:ascii="Times New Roman" w:hAnsi="Times New Roman" w:cs="Times New Roman"/>
          <w:sz w:val="20"/>
          <w:szCs w:val="20"/>
          <w:lang w:val="kk-KZ"/>
        </w:rPr>
        <w:t>.2024</w:t>
      </w:r>
      <w:r w:rsidR="006B0F20" w:rsidRPr="00F677B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г.</w:t>
      </w:r>
    </w:p>
    <w:p w:rsidR="008B7C69" w:rsidRPr="00F677B3" w:rsidRDefault="008B7C69" w:rsidP="00F677B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677B3">
        <w:rPr>
          <w:rFonts w:ascii="Times New Roman" w:hAnsi="Times New Roman" w:cs="Times New Roman"/>
          <w:sz w:val="20"/>
          <w:szCs w:val="20"/>
          <w:lang w:val="kk-KZ"/>
        </w:rPr>
        <w:t>Availabili</w:t>
      </w:r>
      <w:r w:rsidR="00EA6C85">
        <w:rPr>
          <w:rFonts w:ascii="Times New Roman" w:hAnsi="Times New Roman" w:cs="Times New Roman"/>
          <w:sz w:val="20"/>
          <w:szCs w:val="20"/>
          <w:lang w:val="kk-KZ"/>
        </w:rPr>
        <w:t>ty of vacant budget places on 01/12</w:t>
      </w:r>
      <w:r w:rsidRPr="00F677B3">
        <w:rPr>
          <w:rFonts w:ascii="Times New Roman" w:hAnsi="Times New Roman" w:cs="Times New Roman"/>
          <w:sz w:val="20"/>
          <w:szCs w:val="20"/>
          <w:lang w:val="kk-KZ"/>
        </w:rPr>
        <w:t>/2024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4"/>
        <w:gridCol w:w="992"/>
        <w:gridCol w:w="1559"/>
        <w:gridCol w:w="1276"/>
      </w:tblGrid>
      <w:tr w:rsidR="00F924FD" w:rsidRPr="00EA6C85" w:rsidTr="00DD3CE4">
        <w:trPr>
          <w:trHeight w:val="300"/>
        </w:trPr>
        <w:tc>
          <w:tcPr>
            <w:tcW w:w="1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Мамандық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Специальность</w:t>
            </w:r>
          </w:p>
          <w:p w:rsidR="008B7C69" w:rsidRPr="0066517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Specialization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Курс</w:t>
            </w:r>
          </w:p>
          <w:p w:rsidR="00F924FD" w:rsidRPr="009F0BA2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Курс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9F0B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Course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D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684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Оқыту тілінде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гі бос орындардың көлемі</w:t>
            </w:r>
          </w:p>
          <w:p w:rsidR="00F924FD" w:rsidRPr="00F677B3" w:rsidRDefault="0068452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F924FD"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Наличие вакантных мест с языком обучении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Availability of vacancies with the language of instruction</w:t>
            </w:r>
          </w:p>
        </w:tc>
      </w:tr>
      <w:tr w:rsidR="00F924FD" w:rsidRPr="00DC208D" w:rsidTr="00DD3CE4">
        <w:trPr>
          <w:trHeight w:val="300"/>
        </w:trPr>
        <w:tc>
          <w:tcPr>
            <w:tcW w:w="112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4FD" w:rsidRPr="008B7C69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қазақша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казахский</w:t>
            </w:r>
          </w:p>
          <w:p w:rsidR="008B7C69" w:rsidRP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kazakh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69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орысша</w:t>
            </w:r>
          </w:p>
          <w:p w:rsidR="00F924FD" w:rsidRPr="00F677B3" w:rsidRDefault="00F924F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русский</w:t>
            </w:r>
          </w:p>
          <w:p w:rsidR="008B7C69" w:rsidRPr="00DC208D" w:rsidRDefault="008B7C69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r</w:t>
            </w:r>
            <w:r w:rsidRPr="00F6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ussian</w:t>
            </w:r>
          </w:p>
        </w:tc>
      </w:tr>
      <w:tr w:rsidR="00F924FD" w:rsidRPr="00DC208D" w:rsidTr="00DD3CE4">
        <w:trPr>
          <w:trHeight w:val="230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A2" w:rsidRPr="009F0BA2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01120100-Мекте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пке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ектепке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оқыту ұйымының тәрбиешісі (4S01120102)</w:t>
            </w:r>
          </w:p>
          <w:p w:rsidR="00F924FD" w:rsidRPr="009F0BA2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01120100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 и обучение</w:t>
            </w:r>
            <w:r w:rsidR="00F924FD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Воспитатель организации дошкольного воспитания и обучения (4S01120102) 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01120100 - Preschool education and training (Educator of the organization of preschool education and training (4S01120102)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F924FD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3B51C8" w:rsidRDefault="003E6BD9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F677B3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3B51C8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D6F43" w:rsidRDefault="00DD6F4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4FD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3B51C8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начального образования (4S01140101)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methods of primary education (Primary Education Teacher (4S01140101))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P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01140100-Бастауыш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әдістемесінің қолданбалы бакалавры (5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AB</w:t>
            </w:r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01140101))</w:t>
            </w:r>
          </w:p>
          <w:p w:rsidR="00922FBC" w:rsidRPr="00356F52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01140100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начального обучения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начального образования (5AB01140101)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01140100 - Pedagogy and Methodology of Primary Education (Applied Bachelor of Pedagogy and Methodology of Primary Education (5AB01140101))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B51C8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3B51C8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3B51C8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4D619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8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F924FD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FD" w:rsidRPr="00BA6C31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D" w:rsidRPr="00DC208D" w:rsidRDefault="00F924FD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2FBC" w:rsidRPr="00DC208D" w:rsidTr="00DD3CE4">
        <w:trPr>
          <w:trHeight w:val="19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Орыс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(4S01140602))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русского языка и литературы (4S01140602)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9D6247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01140600 - Pedagogy and methods of teaching language and literature of basic secondary education (Teacher of Russian language and literature (4S01140602))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47" w:rsidRDefault="009D6247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азақ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9D62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(4S01140601))</w:t>
            </w:r>
          </w:p>
          <w:p w:rsidR="00922FBC" w:rsidRPr="009D6247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9D62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казахского языка и литературы (4S01140601)</w:t>
            </w:r>
            <w:r w:rsidR="00922FBC"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D6247" w:rsidRPr="00BA6C31" w:rsidRDefault="009D6247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D6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(Teacher of Kazakh language and literature (4S01140601))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8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01140600-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Шет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(4S01140605))</w:t>
            </w:r>
          </w:p>
          <w:p w:rsidR="00922FBC" w:rsidRPr="00292676" w:rsidRDefault="00E151AF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01140600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 иностранного языка (4S01140605)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92676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01140600 - Pedagogy and methods of teaching language and literature of basic secondary education (Foreign language teacher (4S01140605))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0F20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6B0F20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138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01140700-Информатика (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бастауыш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берудің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lang w:val="kk-KZ"/>
              </w:rPr>
              <w:t>и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нформатика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(4S01140701))</w:t>
            </w:r>
          </w:p>
          <w:p w:rsid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01140700</w:t>
            </w:r>
            <w:r w:rsidRPr="00292676">
              <w:rPr>
                <w:rFonts w:ascii="Times New Roman" w:hAnsi="Times New Roman" w:cs="Times New Roman"/>
                <w:color w:val="212529"/>
                <w:sz w:val="20"/>
                <w:szCs w:val="20"/>
                <w:lang w:val="kk-KZ"/>
              </w:rPr>
              <w:t xml:space="preserve"> 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среднего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образования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01140701)</w:t>
            </w:r>
            <w:r w:rsidR="006B0F20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6B0F20" w:rsidRP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01140700 - Computer Science (Computer Science teacher of primary and basic secondary education (4S01140701))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1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6B0F20" w:rsidRPr="00DC208D" w:rsidTr="00DD3CE4">
        <w:trPr>
          <w:trHeight w:val="208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20" w:rsidRPr="00BA6C31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D6F43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20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01140300-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егізгі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орта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азақ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тілі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әдебиетін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оқытудың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педагогикасы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әдістемесінің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қолданбалы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бакалавры (5AB01140301))</w:t>
            </w:r>
          </w:p>
          <w:p w:rsidR="00292676" w:rsidRPr="00292676" w:rsidRDefault="00E151AF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01140300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Педагогика и методика преподавания языка и литературы основного среднего образования</w:t>
            </w: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педагогики и методики преподавания казахского языка и литературы (5AB01140301)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292676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01140300 - Pedagogy and methods of teaching language and literature of basic secondary education (Applied Bachelor of Pedagogy and methods of teaching Kazakh language and Literature (5AB01140301))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67D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967D56" w:rsidRDefault="00FC243A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1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94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76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01140500 -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 (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мұғалімі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(4S01140501))</w:t>
            </w:r>
          </w:p>
          <w:p w:rsidR="00292676" w:rsidRPr="00292676" w:rsidRDefault="00E151AF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01140500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22FBC" w:rsidRPr="00356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Учитель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физической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культуры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</w:t>
            </w:r>
            <w:r w:rsidRPr="00292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356F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01140501)</w:t>
            </w:r>
            <w:r w:rsidR="00922FBC"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356F52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92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01140500 - Physical education and sports (Physical education teacher (4S01140501))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39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DD3CE4">
        <w:trPr>
          <w:trHeight w:val="115"/>
        </w:trPr>
        <w:tc>
          <w:tcPr>
            <w:tcW w:w="112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A1" w:rsidRDefault="00292676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01140200 -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спорт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ене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тәрбиесі</w:t>
            </w:r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қолданбалы</w:t>
            </w:r>
            <w:proofErr w:type="spellEnd"/>
            <w:r w:rsidRPr="002926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бакалавры</w:t>
            </w:r>
            <w:r w:rsid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219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(5AB01140201))</w:t>
            </w:r>
          </w:p>
          <w:p w:rsidR="00292676" w:rsidRPr="00D219A1" w:rsidRDefault="00BA6C31" w:rsidP="003B51C8">
            <w:pPr>
              <w:spacing w:line="240" w:lineRule="auto"/>
              <w:rPr>
                <w:sz w:val="20"/>
                <w:szCs w:val="20"/>
                <w:lang w:val="kk-KZ"/>
              </w:rPr>
            </w:pP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01140200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D21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Прикладной бакалавр физической культуры (5AB01140201)</w:t>
            </w:r>
            <w:r w:rsidR="00922FBC"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  <w:r w:rsidR="00292676" w:rsidRPr="00D219A1">
              <w:rPr>
                <w:sz w:val="20"/>
                <w:szCs w:val="20"/>
              </w:rPr>
              <w:t xml:space="preserve"> </w:t>
            </w:r>
          </w:p>
          <w:p w:rsidR="00922FBC" w:rsidRPr="00BA6C31" w:rsidRDefault="0029267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1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01140200 - Physical Education and Sports (Applied Bachelor of Physical Education (5AB01140201))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49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04110100-Есеп және аудит (Бухгалтер (4S04110102)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04110100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 и аудит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Бухгалтер (4S04110102)</w:t>
            </w:r>
          </w:p>
          <w:p w:rsidR="002C404E" w:rsidRPr="002C404E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04110100 - Accounting and Auditing (Accountant (4S04110102)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EA6C85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8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103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06130100-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тамасыз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ағдарламалық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етуді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әзірлеуші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(4S06130103))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06130100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Программное обеспечение (по видам)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Разработчик программного обеспечения (4S06130103)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06130100 - Software (by type) (Software Developer (4S06130103))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EA6C85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583D19" w:rsidRPr="00DC208D" w:rsidTr="00DD3CE4">
        <w:trPr>
          <w:trHeight w:val="138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207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922FBC" w:rsidRPr="00DC208D" w:rsidTr="00DD3CE4">
        <w:trPr>
          <w:trHeight w:val="149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4E" w:rsidRDefault="002C404E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07151100-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ашиналар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жабдықтарды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және техникалық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қызмет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өнеркәсіп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(Техник-механик (4S07151102))</w:t>
            </w:r>
          </w:p>
          <w:p w:rsidR="00922FBC" w:rsidRPr="002C404E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07151100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 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Эксплуатация и техническое обслуживание машин и оборудования (по отраслям промышленности)</w:t>
            </w: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2C40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Техник-механик (4S07151102)</w:t>
            </w:r>
            <w:r w:rsidR="00922FBC"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9F0BA2" w:rsidRPr="009F0BA2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C4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07151100 - Operation and maintenance of machinery and equipment (by industry) (Mechanical technician (4S07151102))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</w:tr>
      <w:tr w:rsidR="00583D19" w:rsidRPr="00DC208D" w:rsidTr="00DD3CE4">
        <w:trPr>
          <w:trHeight w:val="264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24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72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07130700-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</w:t>
            </w:r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лектромеханикалық жабдыққа техникалық қызмет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көрсету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жөндеу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түрлері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салалары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="002C404E" w:rsidRPr="002C40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(техник-электромеханик (4S07130704))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07130700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обслуживание, ремонт и эксплуатация электромеханического оборудования (по видам и отраслям)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Техник-электромеханик (4S07130704)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2C404E" w:rsidRPr="00BA6C31" w:rsidRDefault="002C404E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07130700 - Maintenance, repair and operation of electromechanical equipment (by type and industry) (Electrical technician (4S07130704))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EA6C85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172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96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B3" w:rsidRDefault="00F677B3" w:rsidP="003B51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07220700-Полимерлік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өндіріс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технологиясы</w:t>
            </w:r>
            <w:proofErr w:type="spellEnd"/>
            <w:r w:rsidRPr="00F677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(Техник-технолог (4S07220705))</w:t>
            </w:r>
          </w:p>
          <w:p w:rsidR="00922FBC" w:rsidRPr="00F677B3" w:rsidRDefault="00BA6C31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07220700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полимерного производства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Техник-технолог (4S07220705)</w:t>
            </w:r>
            <w:r w:rsidR="00922FBC"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07220700 - Polymer production technology (Process technician (4S07220705))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FE6CC8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50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6B0F20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3B51C8" w:rsidRPr="00DC208D" w:rsidTr="003B51C8">
        <w:trPr>
          <w:trHeight w:val="230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FBC" w:rsidRPr="003B51C8" w:rsidRDefault="003B51C8" w:rsidP="003B51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-Ш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өндірісі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07220504-Техник-технолог)</w:t>
            </w:r>
          </w:p>
          <w:p w:rsidR="00922FBC" w:rsidRPr="00F677B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07220500 Производство шин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4S07220504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BA6C31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07220500 Tire Manufacturing (4S07220504 – Process Technician)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67D56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583D19" w:rsidRPr="00DC208D" w:rsidTr="00DD3CE4">
        <w:trPr>
          <w:trHeight w:val="127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19" w:rsidRPr="00BA6C31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D6F43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DC208D" w:rsidRDefault="00583D19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D19" w:rsidRPr="003E6BD9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15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3E6BD9" w:rsidRDefault="00A020BB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</w:tr>
      <w:tr w:rsidR="00922FBC" w:rsidRPr="00DC208D" w:rsidTr="00DD3CE4">
        <w:trPr>
          <w:trHeight w:val="104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BA6C31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Резеңке техникалық өндіріс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07220606-Техник-технолог)</w:t>
            </w:r>
          </w:p>
          <w:p w:rsidR="00922FBC" w:rsidRPr="00356F52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07220600 Резинотехническое производство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4S07220606 – Техник-технолог</w:t>
            </w: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)</w:t>
            </w:r>
          </w:p>
          <w:p w:rsidR="00F677B3" w:rsidRPr="00F677B3" w:rsidRDefault="00F677B3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67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07220600 Rubber production (4S07220606 – Technician-technologist)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161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</w:tr>
      <w:tr w:rsidR="00922FBC" w:rsidRPr="00DC208D" w:rsidTr="00DD3CE4">
        <w:trPr>
          <w:trHeight w:val="126"/>
        </w:trPr>
        <w:tc>
          <w:tcPr>
            <w:tcW w:w="112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EA6C85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RPr="00DC208D" w:rsidTr="00DD3CE4">
        <w:trPr>
          <w:trHeight w:val="92"/>
        </w:trPr>
        <w:tc>
          <w:tcPr>
            <w:tcW w:w="112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D6F43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BC" w:rsidRPr="00DC208D" w:rsidRDefault="00922FBC" w:rsidP="003B51C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C20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</w:p>
        </w:tc>
      </w:tr>
      <w:tr w:rsidR="00922FBC" w:rsidTr="00DD3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1214" w:type="dxa"/>
          </w:tcPr>
          <w:p w:rsidR="00922FBC" w:rsidRPr="0068452D" w:rsidRDefault="00922FBC" w:rsidP="003B51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 бойынша жиынтық</w:t>
            </w:r>
          </w:p>
          <w:p w:rsidR="00922FBC" w:rsidRPr="00356F52" w:rsidRDefault="00922FBC" w:rsidP="00F677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 по колледжу</w:t>
            </w:r>
          </w:p>
          <w:p w:rsidR="009F0BA2" w:rsidRPr="009F0BA2" w:rsidRDefault="009F0BA2" w:rsidP="00F67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for college</w:t>
            </w:r>
          </w:p>
        </w:tc>
        <w:tc>
          <w:tcPr>
            <w:tcW w:w="992" w:type="dxa"/>
          </w:tcPr>
          <w:p w:rsidR="00922FBC" w:rsidRPr="0068452D" w:rsidRDefault="00922FBC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45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922FBC" w:rsidRPr="00A7739A" w:rsidRDefault="00EA6C85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922FBC" w:rsidRPr="004D619E" w:rsidRDefault="00A020BB" w:rsidP="00F677B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bookmarkStart w:id="0" w:name="_GoBack"/>
            <w:bookmarkEnd w:id="0"/>
          </w:p>
        </w:tc>
      </w:tr>
    </w:tbl>
    <w:p w:rsidR="00D73EAF" w:rsidRPr="00D73EAF" w:rsidRDefault="00D73EAF" w:rsidP="00F677B3">
      <w:pPr>
        <w:rPr>
          <w:lang w:val="kk-KZ"/>
        </w:rPr>
      </w:pPr>
    </w:p>
    <w:sectPr w:rsidR="00D73EAF" w:rsidRPr="00D73EAF" w:rsidSect="00DD3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6F1"/>
    <w:rsid w:val="000264B1"/>
    <w:rsid w:val="00052381"/>
    <w:rsid w:val="001B1B38"/>
    <w:rsid w:val="001C2A77"/>
    <w:rsid w:val="002329C5"/>
    <w:rsid w:val="00292676"/>
    <w:rsid w:val="002942B2"/>
    <w:rsid w:val="002C404E"/>
    <w:rsid w:val="002E0410"/>
    <w:rsid w:val="00356F52"/>
    <w:rsid w:val="00393E6F"/>
    <w:rsid w:val="003A586A"/>
    <w:rsid w:val="003B51C8"/>
    <w:rsid w:val="003E6BD9"/>
    <w:rsid w:val="00417B37"/>
    <w:rsid w:val="004B199B"/>
    <w:rsid w:val="004D619E"/>
    <w:rsid w:val="00583D19"/>
    <w:rsid w:val="005E743F"/>
    <w:rsid w:val="00611D9A"/>
    <w:rsid w:val="00665179"/>
    <w:rsid w:val="0068452D"/>
    <w:rsid w:val="006B0F20"/>
    <w:rsid w:val="006E76F1"/>
    <w:rsid w:val="007710C2"/>
    <w:rsid w:val="008B7C69"/>
    <w:rsid w:val="008C0FC5"/>
    <w:rsid w:val="00922FBC"/>
    <w:rsid w:val="00967D56"/>
    <w:rsid w:val="009D33C8"/>
    <w:rsid w:val="009D6247"/>
    <w:rsid w:val="009F0BA2"/>
    <w:rsid w:val="009F7697"/>
    <w:rsid w:val="00A020BB"/>
    <w:rsid w:val="00A7739A"/>
    <w:rsid w:val="00BA6C31"/>
    <w:rsid w:val="00BB7F7C"/>
    <w:rsid w:val="00CB436B"/>
    <w:rsid w:val="00CC4937"/>
    <w:rsid w:val="00D219A1"/>
    <w:rsid w:val="00D43822"/>
    <w:rsid w:val="00D73EAF"/>
    <w:rsid w:val="00DC208D"/>
    <w:rsid w:val="00DC24D1"/>
    <w:rsid w:val="00DD3CE4"/>
    <w:rsid w:val="00DD6F43"/>
    <w:rsid w:val="00E140A5"/>
    <w:rsid w:val="00E151AF"/>
    <w:rsid w:val="00E15EA3"/>
    <w:rsid w:val="00E20197"/>
    <w:rsid w:val="00E323A9"/>
    <w:rsid w:val="00E43391"/>
    <w:rsid w:val="00E572B5"/>
    <w:rsid w:val="00EA6C85"/>
    <w:rsid w:val="00F677B3"/>
    <w:rsid w:val="00F924FD"/>
    <w:rsid w:val="00FC243A"/>
    <w:rsid w:val="00FE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C69B"/>
  <w15:docId w15:val="{4E9A91C1-02A0-43D1-8F72-76E04BAF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4480-4B18-4141-90A4-97510108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Козыбагаров Амангельди Ибадуллаевич</cp:lastModifiedBy>
  <cp:revision>33</cp:revision>
  <cp:lastPrinted>2022-06-28T10:25:00Z</cp:lastPrinted>
  <dcterms:created xsi:type="dcterms:W3CDTF">2022-02-10T23:16:00Z</dcterms:created>
  <dcterms:modified xsi:type="dcterms:W3CDTF">2024-12-09T06:52:00Z</dcterms:modified>
</cp:coreProperties>
</file>